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50" w:rsidRPr="007F256C" w:rsidRDefault="006B3F23" w:rsidP="007F256C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879600" cy="1058545"/>
            <wp:effectExtent l="0" t="0" r="6350" b="8255"/>
            <wp:docPr id="1" name="Picture 1" descr="DL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H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450" w:rsidRPr="007F256C" w:rsidRDefault="00173450" w:rsidP="007F256C"/>
    <w:p w:rsidR="00173450" w:rsidRPr="00EF0003" w:rsidRDefault="00173450" w:rsidP="00EF0003">
      <w:pPr>
        <w:pStyle w:val="NoSpacing"/>
        <w:rPr>
          <w:b/>
          <w:sz w:val="28"/>
          <w:szCs w:val="28"/>
        </w:rPr>
      </w:pPr>
      <w:r w:rsidRPr="00EF0003">
        <w:rPr>
          <w:b/>
          <w:sz w:val="28"/>
          <w:szCs w:val="28"/>
          <w:lang w:val="en-US"/>
        </w:rPr>
        <w:t>THE</w:t>
      </w:r>
      <w:r w:rsidRPr="00EF0003">
        <w:rPr>
          <w:b/>
          <w:sz w:val="28"/>
          <w:szCs w:val="28"/>
        </w:rPr>
        <w:t xml:space="preserve"> X DIN L-ART HELWA </w:t>
      </w:r>
    </w:p>
    <w:p w:rsidR="00173450" w:rsidRPr="00EF0003" w:rsidRDefault="00173450" w:rsidP="00EF0003">
      <w:pPr>
        <w:pStyle w:val="NoSpacing"/>
        <w:rPr>
          <w:b/>
          <w:sz w:val="28"/>
          <w:szCs w:val="28"/>
        </w:rPr>
      </w:pPr>
      <w:r w:rsidRPr="00EF0003">
        <w:rPr>
          <w:b/>
          <w:sz w:val="28"/>
          <w:szCs w:val="28"/>
        </w:rPr>
        <w:t xml:space="preserve">ARCHITECTURAL HERITAGE </w:t>
      </w:r>
      <w:proofErr w:type="gramStart"/>
      <w:r w:rsidRPr="00EF0003">
        <w:rPr>
          <w:b/>
          <w:sz w:val="28"/>
          <w:szCs w:val="28"/>
        </w:rPr>
        <w:t>AWARD  201</w:t>
      </w:r>
      <w:r>
        <w:rPr>
          <w:b/>
          <w:sz w:val="28"/>
          <w:szCs w:val="28"/>
        </w:rPr>
        <w:t>4</w:t>
      </w:r>
      <w:proofErr w:type="gramEnd"/>
    </w:p>
    <w:p w:rsidR="00173450" w:rsidRPr="007F256C" w:rsidRDefault="00173450" w:rsidP="007F256C">
      <w:pPr>
        <w:rPr>
          <w:b/>
        </w:rPr>
      </w:pPr>
    </w:p>
    <w:p w:rsidR="00173450" w:rsidRPr="007F256C" w:rsidRDefault="00173450" w:rsidP="007F256C">
      <w:pPr>
        <w:rPr>
          <w:b/>
        </w:rPr>
      </w:pPr>
      <w:r w:rsidRPr="007F256C">
        <w:rPr>
          <w:b/>
        </w:rPr>
        <w:t>Eligible projects include the restoration or conservation of buildings, the ad</w:t>
      </w:r>
      <w:r>
        <w:rPr>
          <w:b/>
        </w:rPr>
        <w:t>apta</w:t>
      </w:r>
      <w:r w:rsidRPr="007F256C">
        <w:rPr>
          <w:b/>
        </w:rPr>
        <w:t xml:space="preserve">tion of buildings to new uses, building additions or alterations, or new building projects in conservation areas. The projects can relate either to a single building, a complex of buildings, or historic urban environment or townscape. The project will be judged on the quality of the work executed, </w:t>
      </w:r>
      <w:proofErr w:type="gramStart"/>
      <w:r w:rsidRPr="007F256C">
        <w:rPr>
          <w:b/>
        </w:rPr>
        <w:t>its</w:t>
      </w:r>
      <w:proofErr w:type="gramEnd"/>
      <w:r w:rsidRPr="007F256C">
        <w:rPr>
          <w:b/>
        </w:rPr>
        <w:t xml:space="preserve"> historic, cultural, educational and social relevance, the preliminary research conducted and the aesthetic and visual merit. The project may be on a scale ranging from small to large, and should display a standard of work which would be outstanding in a </w:t>
      </w:r>
      <w:smartTag w:uri="urn:schemas-microsoft-com:office:smarttags" w:element="PersonName">
        <w:r w:rsidRPr="007F256C">
          <w:rPr>
            <w:b/>
          </w:rPr>
          <w:t>M</w:t>
        </w:r>
      </w:smartTag>
      <w:r w:rsidRPr="007F256C">
        <w:rPr>
          <w:b/>
        </w:rPr>
        <w:t>altese context.</w:t>
      </w:r>
    </w:p>
    <w:p w:rsidR="00173450" w:rsidRPr="007F256C" w:rsidRDefault="00173450" w:rsidP="007F256C">
      <w:pPr>
        <w:rPr>
          <w:b/>
        </w:rPr>
      </w:pPr>
    </w:p>
    <w:p w:rsidR="00173450" w:rsidRPr="007F256C" w:rsidRDefault="00173450" w:rsidP="007F256C">
      <w:pPr>
        <w:rPr>
          <w:b/>
        </w:rPr>
      </w:pPr>
    </w:p>
    <w:p w:rsidR="00173450" w:rsidRPr="007F256C" w:rsidRDefault="00173450" w:rsidP="007F256C">
      <w:pPr>
        <w:rPr>
          <w:b/>
        </w:rPr>
      </w:pPr>
      <w:r w:rsidRPr="007F256C">
        <w:rPr>
          <w:b/>
        </w:rPr>
        <w:t>Name of Project.................................................................</w:t>
      </w:r>
    </w:p>
    <w:p w:rsidR="00173450" w:rsidRPr="007F256C" w:rsidRDefault="00173450" w:rsidP="007F256C">
      <w:pPr>
        <w:rPr>
          <w:b/>
        </w:rPr>
      </w:pPr>
    </w:p>
    <w:p w:rsidR="00173450" w:rsidRPr="007F256C" w:rsidRDefault="00173450" w:rsidP="007F256C">
      <w:pPr>
        <w:rPr>
          <w:b/>
        </w:rPr>
      </w:pPr>
      <w:r w:rsidRPr="007F256C">
        <w:rPr>
          <w:b/>
        </w:rPr>
        <w:t>Registration No......................</w:t>
      </w:r>
    </w:p>
    <w:p w:rsidR="00173450" w:rsidRPr="007F256C" w:rsidRDefault="00173450" w:rsidP="007F256C">
      <w:pPr>
        <w:rPr>
          <w:b/>
        </w:rPr>
      </w:pPr>
    </w:p>
    <w:p w:rsidR="00173450" w:rsidRPr="007F256C" w:rsidRDefault="00173450" w:rsidP="007F256C">
      <w:pPr>
        <w:rPr>
          <w:b/>
        </w:rPr>
      </w:pPr>
      <w:r w:rsidRPr="007F256C">
        <w:rPr>
          <w:b/>
        </w:rPr>
        <w:t>The Project is entered for the following category:</w:t>
      </w:r>
    </w:p>
    <w:p w:rsidR="00173450" w:rsidRPr="007F256C" w:rsidRDefault="00173450" w:rsidP="007F256C">
      <w:pPr>
        <w:rPr>
          <w:b/>
        </w:rPr>
      </w:pPr>
      <w:r w:rsidRPr="007F256C">
        <w:rPr>
          <w:b/>
        </w:rPr>
        <w:t>(Please delete as appropriate)</w:t>
      </w:r>
    </w:p>
    <w:p w:rsidR="00173450" w:rsidRPr="007F256C" w:rsidRDefault="00173450" w:rsidP="007F256C">
      <w:pPr>
        <w:rPr>
          <w:b/>
        </w:rPr>
      </w:pPr>
    </w:p>
    <w:p w:rsidR="00173450" w:rsidRPr="007F256C" w:rsidRDefault="00173450" w:rsidP="007F256C">
      <w:pPr>
        <w:rPr>
          <w:b/>
        </w:rPr>
      </w:pPr>
      <w:r w:rsidRPr="007F256C">
        <w:rPr>
          <w:b/>
        </w:rPr>
        <w:t xml:space="preserve">     A.   </w:t>
      </w:r>
      <w:smartTag w:uri="urn:schemas-microsoft-com:office:smarttags" w:element="PersonName">
        <w:r w:rsidRPr="007F256C">
          <w:rPr>
            <w:b/>
          </w:rPr>
          <w:t>M</w:t>
        </w:r>
      </w:smartTag>
      <w:r w:rsidRPr="007F256C">
        <w:rPr>
          <w:b/>
        </w:rPr>
        <w:t>ajor Regeneration Project…..</w:t>
      </w:r>
    </w:p>
    <w:p w:rsidR="00173450" w:rsidRPr="007F256C" w:rsidRDefault="00173450" w:rsidP="007F256C">
      <w:pPr>
        <w:rPr>
          <w:b/>
        </w:rPr>
      </w:pPr>
    </w:p>
    <w:p w:rsidR="00173450" w:rsidRPr="007F256C" w:rsidRDefault="00173450" w:rsidP="007F256C">
      <w:pPr>
        <w:rPr>
          <w:b/>
        </w:rPr>
      </w:pPr>
      <w:r w:rsidRPr="007F256C">
        <w:rPr>
          <w:b/>
        </w:rPr>
        <w:t xml:space="preserve">     B.   Rehabilitation and Re-use of </w:t>
      </w:r>
      <w:r>
        <w:rPr>
          <w:b/>
        </w:rPr>
        <w:t xml:space="preserve">a </w:t>
      </w:r>
      <w:r w:rsidRPr="007F256C">
        <w:rPr>
          <w:b/>
        </w:rPr>
        <w:t>Building……</w:t>
      </w:r>
    </w:p>
    <w:p w:rsidR="00173450" w:rsidRPr="007F256C" w:rsidRDefault="00173450" w:rsidP="007F256C">
      <w:pPr>
        <w:rPr>
          <w:b/>
        </w:rPr>
      </w:pPr>
    </w:p>
    <w:p w:rsidR="00173450" w:rsidRPr="007F256C" w:rsidRDefault="00173450" w:rsidP="007F256C">
      <w:pPr>
        <w:rPr>
          <w:b/>
        </w:rPr>
      </w:pPr>
      <w:r w:rsidRPr="007F256C">
        <w:rPr>
          <w:b/>
        </w:rPr>
        <w:t xml:space="preserve">     C.   Restoration and Conservation Project…….</w:t>
      </w:r>
    </w:p>
    <w:p w:rsidR="00173450" w:rsidRPr="007F256C" w:rsidRDefault="00173450" w:rsidP="007F256C">
      <w:pPr>
        <w:rPr>
          <w:b/>
        </w:rPr>
      </w:pPr>
    </w:p>
    <w:p w:rsidR="00173450" w:rsidRPr="007F256C" w:rsidRDefault="00173450" w:rsidP="007F256C">
      <w:pPr>
        <w:rPr>
          <w:b/>
        </w:rPr>
      </w:pPr>
      <w:r w:rsidRPr="007F256C">
        <w:rPr>
          <w:b/>
        </w:rPr>
        <w:t>Give a short description of the project and the qualities which make it outstanding and significant:</w:t>
      </w:r>
    </w:p>
    <w:p w:rsidR="00173450" w:rsidRPr="007F256C" w:rsidRDefault="00173450" w:rsidP="007F256C">
      <w:pPr>
        <w:rPr>
          <w:b/>
        </w:rPr>
      </w:pPr>
    </w:p>
    <w:p w:rsidR="00173450" w:rsidRPr="007F256C" w:rsidRDefault="00173450" w:rsidP="007F256C">
      <w:pPr>
        <w:rPr>
          <w:b/>
        </w:rPr>
      </w:pPr>
      <w:r w:rsidRPr="007F256C">
        <w:rPr>
          <w:b/>
        </w:rPr>
        <w:t>Completion date of project.................................</w:t>
      </w:r>
    </w:p>
    <w:p w:rsidR="00173450" w:rsidRPr="007F256C" w:rsidRDefault="00173450" w:rsidP="007F256C">
      <w:pPr>
        <w:rPr>
          <w:b/>
        </w:rPr>
      </w:pPr>
    </w:p>
    <w:p w:rsidR="00173450" w:rsidRPr="007F256C" w:rsidRDefault="00173450" w:rsidP="007F256C">
      <w:pPr>
        <w:rPr>
          <w:b/>
        </w:rPr>
      </w:pPr>
      <w:r w:rsidRPr="007F256C">
        <w:rPr>
          <w:b/>
        </w:rPr>
        <w:t>What work, if any, is still needed to complete the project?</w:t>
      </w:r>
    </w:p>
    <w:p w:rsidR="00173450" w:rsidRPr="007F256C" w:rsidRDefault="00173450" w:rsidP="007F256C">
      <w:pPr>
        <w:rPr>
          <w:b/>
        </w:rPr>
      </w:pPr>
    </w:p>
    <w:p w:rsidR="00173450" w:rsidRPr="007F256C" w:rsidRDefault="00173450" w:rsidP="007F256C">
      <w:pPr>
        <w:rPr>
          <w:b/>
        </w:rPr>
      </w:pPr>
    </w:p>
    <w:p w:rsidR="00173450" w:rsidRPr="007F256C" w:rsidRDefault="00173450" w:rsidP="007F256C">
      <w:pPr>
        <w:rPr>
          <w:b/>
        </w:rPr>
      </w:pPr>
    </w:p>
    <w:p w:rsidR="00173450" w:rsidRPr="007F256C" w:rsidRDefault="00173450" w:rsidP="007F256C">
      <w:pPr>
        <w:rPr>
          <w:b/>
        </w:rPr>
      </w:pPr>
      <w:r w:rsidRPr="007F256C">
        <w:rPr>
          <w:b/>
        </w:rPr>
        <w:t>NOT TO BE FILLED IN BY THE APPLICANT</w:t>
      </w:r>
    </w:p>
    <w:p w:rsidR="00173450" w:rsidRPr="007F256C" w:rsidRDefault="00173450" w:rsidP="007F256C">
      <w:pPr>
        <w:rPr>
          <w:b/>
        </w:rPr>
      </w:pPr>
    </w:p>
    <w:p w:rsidR="00173450" w:rsidRPr="007F256C" w:rsidRDefault="00173450" w:rsidP="007F256C">
      <w:pPr>
        <w:rPr>
          <w:b/>
        </w:rPr>
      </w:pPr>
      <w:r w:rsidRPr="007F256C">
        <w:rPr>
          <w:b/>
        </w:rPr>
        <w:t>Please comment on the following aspects of the project and rate them between 1(low) and 5 (high)</w:t>
      </w:r>
    </w:p>
    <w:p w:rsidR="00173450" w:rsidRPr="007F256C" w:rsidRDefault="00173450" w:rsidP="007F256C">
      <w:pPr>
        <w:rPr>
          <w:b/>
        </w:rPr>
      </w:pPr>
      <w:r w:rsidRPr="007F256C">
        <w:rPr>
          <w:b/>
        </w:rPr>
        <w:t xml:space="preserve">1. State of conservation of the building before project was carried out                                </w:t>
      </w:r>
      <w:proofErr w:type="gramStart"/>
      <w:r w:rsidRPr="007F256C">
        <w:rPr>
          <w:b/>
        </w:rPr>
        <w:t>Rating</w:t>
      </w:r>
      <w:proofErr w:type="gramEnd"/>
      <w:r w:rsidRPr="007F256C">
        <w:rPr>
          <w:b/>
        </w:rPr>
        <w:t>...........</w:t>
      </w:r>
    </w:p>
    <w:p w:rsidR="00173450" w:rsidRPr="007F256C" w:rsidRDefault="00173450" w:rsidP="007F256C">
      <w:pPr>
        <w:rPr>
          <w:b/>
        </w:rPr>
      </w:pPr>
    </w:p>
    <w:p w:rsidR="00173450" w:rsidRPr="007F256C" w:rsidRDefault="00173450" w:rsidP="007F256C">
      <w:pPr>
        <w:rPr>
          <w:b/>
        </w:rPr>
      </w:pPr>
      <w:proofErr w:type="gramStart"/>
      <w:r w:rsidRPr="007F256C">
        <w:rPr>
          <w:b/>
        </w:rPr>
        <w:t>2.</w:t>
      </w:r>
      <w:r>
        <w:rPr>
          <w:b/>
        </w:rPr>
        <w:t xml:space="preserve">  </w:t>
      </w:r>
      <w:r w:rsidRPr="007F256C">
        <w:rPr>
          <w:b/>
        </w:rPr>
        <w:t>Thoroughness</w:t>
      </w:r>
      <w:proofErr w:type="gramEnd"/>
      <w:r w:rsidRPr="007F256C">
        <w:rPr>
          <w:b/>
        </w:rPr>
        <w:t xml:space="preserve"> of research carried out archives, archae</w:t>
      </w:r>
      <w:r>
        <w:rPr>
          <w:b/>
        </w:rPr>
        <w:t>o</w:t>
      </w:r>
      <w:r w:rsidRPr="007F256C">
        <w:rPr>
          <w:b/>
        </w:rPr>
        <w:t>logy, stylistic parallels etc)           Rating........</w:t>
      </w:r>
    </w:p>
    <w:p w:rsidR="00173450" w:rsidRPr="007F256C" w:rsidRDefault="00173450" w:rsidP="007F256C">
      <w:pPr>
        <w:rPr>
          <w:b/>
        </w:rPr>
      </w:pPr>
    </w:p>
    <w:p w:rsidR="00173450" w:rsidRPr="007F256C" w:rsidRDefault="00173450" w:rsidP="007F256C">
      <w:pPr>
        <w:rPr>
          <w:b/>
        </w:rPr>
      </w:pPr>
      <w:r w:rsidRPr="007F256C">
        <w:rPr>
          <w:b/>
        </w:rPr>
        <w:t>3.</w:t>
      </w:r>
      <w:r>
        <w:rPr>
          <w:b/>
        </w:rPr>
        <w:t xml:space="preserve">  </w:t>
      </w:r>
      <w:r w:rsidRPr="007F256C">
        <w:rPr>
          <w:b/>
        </w:rPr>
        <w:t>Handling of initial state of the building(s),</w:t>
      </w:r>
      <w:r>
        <w:rPr>
          <w:b/>
        </w:rPr>
        <w:t xml:space="preserve"> </w:t>
      </w:r>
      <w:r w:rsidRPr="007F256C">
        <w:rPr>
          <w:b/>
        </w:rPr>
        <w:t xml:space="preserve">functional issues and difficulties encountered </w:t>
      </w:r>
      <w:proofErr w:type="gramStart"/>
      <w:r w:rsidRPr="007F256C">
        <w:rPr>
          <w:b/>
        </w:rPr>
        <w:t>Rating</w:t>
      </w:r>
      <w:proofErr w:type="gramEnd"/>
      <w:r w:rsidRPr="007F256C">
        <w:rPr>
          <w:b/>
        </w:rPr>
        <w:t>........</w:t>
      </w:r>
    </w:p>
    <w:p w:rsidR="00173450" w:rsidRPr="007F256C" w:rsidRDefault="00173450" w:rsidP="007F256C">
      <w:pPr>
        <w:rPr>
          <w:b/>
        </w:rPr>
      </w:pPr>
    </w:p>
    <w:p w:rsidR="00173450" w:rsidRPr="007F256C" w:rsidRDefault="00173450" w:rsidP="007F256C">
      <w:pPr>
        <w:rPr>
          <w:b/>
        </w:rPr>
      </w:pPr>
      <w:r w:rsidRPr="007F256C">
        <w:rPr>
          <w:b/>
        </w:rPr>
        <w:t xml:space="preserve">4. Response to the urban or landscape context and/or contribution to its environment       </w:t>
      </w:r>
      <w:proofErr w:type="gramStart"/>
      <w:r w:rsidRPr="007F256C">
        <w:rPr>
          <w:b/>
        </w:rPr>
        <w:t>Rating</w:t>
      </w:r>
      <w:proofErr w:type="gramEnd"/>
      <w:r w:rsidRPr="007F256C">
        <w:rPr>
          <w:b/>
        </w:rPr>
        <w:t>.........</w:t>
      </w:r>
    </w:p>
    <w:p w:rsidR="00173450" w:rsidRPr="007F256C" w:rsidRDefault="00173450" w:rsidP="007F256C">
      <w:pPr>
        <w:rPr>
          <w:b/>
        </w:rPr>
      </w:pPr>
    </w:p>
    <w:p w:rsidR="00173450" w:rsidRPr="007F256C" w:rsidRDefault="00173450" w:rsidP="007F256C">
      <w:pPr>
        <w:rPr>
          <w:b/>
        </w:rPr>
      </w:pPr>
      <w:r w:rsidRPr="007F256C">
        <w:rPr>
          <w:b/>
        </w:rPr>
        <w:t>5. Aesthetic and visual merit.</w:t>
      </w:r>
      <w:r w:rsidRPr="007F256C">
        <w:rPr>
          <w:b/>
        </w:rPr>
        <w:tab/>
        <w:t xml:space="preserve">      Rating.......</w:t>
      </w:r>
    </w:p>
    <w:p w:rsidR="00173450" w:rsidRPr="007F256C" w:rsidRDefault="00173450" w:rsidP="007F256C">
      <w:pPr>
        <w:rPr>
          <w:b/>
        </w:rPr>
      </w:pPr>
    </w:p>
    <w:p w:rsidR="00173450" w:rsidRPr="007F256C" w:rsidRDefault="00173450" w:rsidP="007F256C">
      <w:pPr>
        <w:rPr>
          <w:b/>
        </w:rPr>
      </w:pPr>
      <w:r w:rsidRPr="007F256C">
        <w:rPr>
          <w:b/>
        </w:rPr>
        <w:lastRenderedPageBreak/>
        <w:t>6. Exterior conservation work quality</w:t>
      </w:r>
      <w:r>
        <w:rPr>
          <w:b/>
        </w:rPr>
        <w:t xml:space="preserve"> </w:t>
      </w:r>
      <w:r w:rsidRPr="007F256C">
        <w:rPr>
          <w:b/>
        </w:rPr>
        <w:t>(fabric, insertions, materials, structure, legibility,</w:t>
      </w:r>
    </w:p>
    <w:p w:rsidR="00173450" w:rsidRPr="007F256C" w:rsidRDefault="00173450" w:rsidP="007F256C">
      <w:pPr>
        <w:rPr>
          <w:b/>
        </w:rPr>
      </w:pPr>
      <w:r w:rsidRPr="007F256C">
        <w:rPr>
          <w:b/>
        </w:rPr>
        <w:t xml:space="preserve">     </w:t>
      </w:r>
      <w:proofErr w:type="gramStart"/>
      <w:r w:rsidRPr="007F256C">
        <w:rPr>
          <w:b/>
        </w:rPr>
        <w:t>reversibility</w:t>
      </w:r>
      <w:proofErr w:type="gramEnd"/>
      <w:r w:rsidRPr="007F256C">
        <w:rPr>
          <w:b/>
        </w:rPr>
        <w:t xml:space="preserve">)                                                                                                                            Rating…..     </w:t>
      </w:r>
      <w:r w:rsidRPr="007F256C">
        <w:rPr>
          <w:b/>
        </w:rPr>
        <w:tab/>
      </w:r>
      <w:r w:rsidRPr="007F256C">
        <w:rPr>
          <w:b/>
        </w:rPr>
        <w:tab/>
      </w:r>
      <w:r w:rsidRPr="007F256C">
        <w:rPr>
          <w:b/>
        </w:rPr>
        <w:tab/>
        <w:t xml:space="preserve">     </w:t>
      </w:r>
    </w:p>
    <w:p w:rsidR="00173450" w:rsidRPr="007F256C" w:rsidRDefault="00173450" w:rsidP="007F256C">
      <w:pPr>
        <w:rPr>
          <w:b/>
        </w:rPr>
      </w:pPr>
    </w:p>
    <w:p w:rsidR="00173450" w:rsidRPr="007F256C" w:rsidRDefault="00173450" w:rsidP="007F256C">
      <w:pPr>
        <w:rPr>
          <w:b/>
        </w:rPr>
      </w:pPr>
      <w:r w:rsidRPr="007F256C">
        <w:rPr>
          <w:b/>
        </w:rPr>
        <w:t xml:space="preserve">7. Interior conservation work quality </w:t>
      </w:r>
      <w:proofErr w:type="gramStart"/>
      <w:r w:rsidRPr="007F256C">
        <w:rPr>
          <w:b/>
        </w:rPr>
        <w:t>( finishes</w:t>
      </w:r>
      <w:proofErr w:type="gramEnd"/>
      <w:r w:rsidRPr="007F256C">
        <w:rPr>
          <w:b/>
        </w:rPr>
        <w:t>, insertions, materials, structure, legibility,</w:t>
      </w:r>
    </w:p>
    <w:p w:rsidR="00173450" w:rsidRPr="007F256C" w:rsidRDefault="00173450" w:rsidP="007F256C">
      <w:pPr>
        <w:rPr>
          <w:b/>
        </w:rPr>
      </w:pPr>
      <w:r w:rsidRPr="007F256C">
        <w:rPr>
          <w:b/>
        </w:rPr>
        <w:t xml:space="preserve">    </w:t>
      </w:r>
      <w:proofErr w:type="gramStart"/>
      <w:r w:rsidRPr="007F256C">
        <w:rPr>
          <w:b/>
        </w:rPr>
        <w:t>reversibility</w:t>
      </w:r>
      <w:proofErr w:type="gramEnd"/>
      <w:r w:rsidRPr="007F256C">
        <w:rPr>
          <w:b/>
        </w:rPr>
        <w:t>)</w:t>
      </w:r>
      <w:r w:rsidRPr="007F256C">
        <w:rPr>
          <w:b/>
        </w:rPr>
        <w:tab/>
        <w:t xml:space="preserve">     Rating .......</w:t>
      </w:r>
    </w:p>
    <w:p w:rsidR="00173450" w:rsidRPr="007F256C" w:rsidRDefault="00173450" w:rsidP="007F256C">
      <w:pPr>
        <w:rPr>
          <w:b/>
        </w:rPr>
      </w:pPr>
    </w:p>
    <w:p w:rsidR="00173450" w:rsidRPr="007F256C" w:rsidRDefault="00173450" w:rsidP="007F256C">
      <w:pPr>
        <w:rPr>
          <w:b/>
        </w:rPr>
      </w:pPr>
      <w:r w:rsidRPr="007F256C">
        <w:rPr>
          <w:b/>
        </w:rPr>
        <w:t>8. Quality of new work (design, materials, decorations, landscaping)</w:t>
      </w:r>
      <w:r w:rsidRPr="007F256C">
        <w:rPr>
          <w:b/>
        </w:rPr>
        <w:tab/>
        <w:t xml:space="preserve">     Rating.......</w:t>
      </w:r>
    </w:p>
    <w:p w:rsidR="00173450" w:rsidRPr="007F256C" w:rsidRDefault="00173450" w:rsidP="007F256C">
      <w:pPr>
        <w:rPr>
          <w:b/>
        </w:rPr>
      </w:pPr>
    </w:p>
    <w:p w:rsidR="00173450" w:rsidRPr="007F256C" w:rsidRDefault="00173450" w:rsidP="007F256C">
      <w:pPr>
        <w:rPr>
          <w:b/>
        </w:rPr>
      </w:pPr>
      <w:r w:rsidRPr="007F256C">
        <w:rPr>
          <w:b/>
        </w:rPr>
        <w:t>9. Historical, cultural, education</w:t>
      </w:r>
      <w:r>
        <w:rPr>
          <w:b/>
        </w:rPr>
        <w:t>a</w:t>
      </w:r>
      <w:r w:rsidRPr="007F256C">
        <w:rPr>
          <w:b/>
        </w:rPr>
        <w:t>l and/or social value.</w:t>
      </w:r>
      <w:r w:rsidRPr="007F256C">
        <w:rPr>
          <w:b/>
        </w:rPr>
        <w:tab/>
        <w:t xml:space="preserve">     Rating......</w:t>
      </w:r>
    </w:p>
    <w:p w:rsidR="00173450" w:rsidRPr="007F256C" w:rsidRDefault="00173450" w:rsidP="007F256C">
      <w:pPr>
        <w:rPr>
          <w:b/>
        </w:rPr>
      </w:pPr>
    </w:p>
    <w:p w:rsidR="00173450" w:rsidRPr="007F256C" w:rsidRDefault="00173450" w:rsidP="007F256C">
      <w:pPr>
        <w:rPr>
          <w:b/>
        </w:rPr>
      </w:pPr>
      <w:r w:rsidRPr="007F256C">
        <w:rPr>
          <w:b/>
        </w:rPr>
        <w:t>10</w:t>
      </w:r>
      <w:r>
        <w:rPr>
          <w:b/>
        </w:rPr>
        <w:t xml:space="preserve">. </w:t>
      </w:r>
      <w:r w:rsidRPr="007F256C">
        <w:rPr>
          <w:b/>
        </w:rPr>
        <w:t xml:space="preserve"> Project management and planning arrangements.</w:t>
      </w:r>
      <w:r w:rsidRPr="007F256C">
        <w:rPr>
          <w:b/>
        </w:rPr>
        <w:tab/>
        <w:t xml:space="preserve">     Rating......</w:t>
      </w:r>
    </w:p>
    <w:p w:rsidR="00173450" w:rsidRPr="007F256C" w:rsidRDefault="00173450" w:rsidP="007F256C">
      <w:pPr>
        <w:rPr>
          <w:b/>
        </w:rPr>
      </w:pPr>
    </w:p>
    <w:p w:rsidR="00173450" w:rsidRPr="007F256C" w:rsidRDefault="00173450" w:rsidP="007F256C">
      <w:pPr>
        <w:rPr>
          <w:b/>
        </w:rPr>
      </w:pPr>
      <w:r w:rsidRPr="007F256C">
        <w:rPr>
          <w:b/>
        </w:rPr>
        <w:t xml:space="preserve">11. Overall assessment with respect to its quality and its contribution to </w:t>
      </w:r>
      <w:smartTag w:uri="urn:schemas-microsoft-com:office:smarttags" w:element="PersonName">
        <w:r w:rsidRPr="007F256C">
          <w:rPr>
            <w:b/>
          </w:rPr>
          <w:t>M</w:t>
        </w:r>
      </w:smartTag>
      <w:r w:rsidRPr="007F256C">
        <w:rPr>
          <w:b/>
        </w:rPr>
        <w:t>altese cultural</w:t>
      </w:r>
    </w:p>
    <w:p w:rsidR="00173450" w:rsidRPr="007F256C" w:rsidRDefault="00173450" w:rsidP="007F256C">
      <w:pPr>
        <w:rPr>
          <w:b/>
        </w:rPr>
      </w:pPr>
      <w:r w:rsidRPr="007F256C">
        <w:rPr>
          <w:b/>
        </w:rPr>
        <w:t xml:space="preserve">      </w:t>
      </w:r>
      <w:proofErr w:type="gramStart"/>
      <w:r w:rsidRPr="007F256C">
        <w:rPr>
          <w:b/>
        </w:rPr>
        <w:t>heritage</w:t>
      </w:r>
      <w:proofErr w:type="gramEnd"/>
      <w:r w:rsidRPr="007F256C">
        <w:rPr>
          <w:b/>
        </w:rPr>
        <w:t>.</w:t>
      </w:r>
      <w:r w:rsidRPr="007F256C">
        <w:rPr>
          <w:b/>
        </w:rPr>
        <w:tab/>
        <w:t xml:space="preserve">     Rating.......</w:t>
      </w:r>
      <w:r w:rsidRPr="007F256C">
        <w:rPr>
          <w:b/>
        </w:rPr>
        <w:tab/>
        <w:t xml:space="preserve"> </w:t>
      </w:r>
    </w:p>
    <w:p w:rsidR="00173450" w:rsidRPr="007F256C" w:rsidRDefault="00173450" w:rsidP="007F256C">
      <w:pPr>
        <w:rPr>
          <w:b/>
        </w:rPr>
      </w:pPr>
    </w:p>
    <w:p w:rsidR="00173450" w:rsidRPr="007F256C" w:rsidRDefault="00173450" w:rsidP="007F256C">
      <w:pPr>
        <w:rPr>
          <w:b/>
        </w:rPr>
      </w:pPr>
    </w:p>
    <w:p w:rsidR="00173450" w:rsidRPr="007F256C" w:rsidRDefault="00173450" w:rsidP="007F256C">
      <w:pPr>
        <w:rPr>
          <w:b/>
        </w:rPr>
      </w:pPr>
      <w:r w:rsidRPr="007F256C">
        <w:rPr>
          <w:b/>
        </w:rPr>
        <w:t>NOT TO BE FILLED IN BY APPLICANT</w:t>
      </w:r>
    </w:p>
    <w:p w:rsidR="00173450" w:rsidRPr="007F256C" w:rsidRDefault="00173450" w:rsidP="007F256C">
      <w:pPr>
        <w:rPr>
          <w:b/>
        </w:rPr>
      </w:pPr>
    </w:p>
    <w:p w:rsidR="00173450" w:rsidRDefault="00173450">
      <w:r w:rsidRPr="007F256C">
        <w:rPr>
          <w:b/>
        </w:rPr>
        <w:t xml:space="preserve">On this single page, please elaborate on the previous points and add anything you think relevant to the judging of the project. Please give your opinion regarding the project`s </w:t>
      </w:r>
      <w:proofErr w:type="gramStart"/>
      <w:r w:rsidRPr="007F256C">
        <w:rPr>
          <w:b/>
        </w:rPr>
        <w:t>qualities</w:t>
      </w:r>
      <w:proofErr w:type="gramEnd"/>
      <w:r w:rsidRPr="007F256C">
        <w:rPr>
          <w:b/>
        </w:rPr>
        <w:t xml:space="preserve">, weaknesses and its importance to </w:t>
      </w:r>
      <w:smartTag w:uri="urn:schemas-microsoft-com:office:smarttags" w:element="PersonName">
        <w:r w:rsidRPr="007F256C">
          <w:rPr>
            <w:b/>
          </w:rPr>
          <w:t>M</w:t>
        </w:r>
      </w:smartTag>
      <w:r w:rsidRPr="007F256C">
        <w:rPr>
          <w:b/>
        </w:rPr>
        <w:t xml:space="preserve">altese cultural heritage. Please state the qualities that make it outstanding and significant in a </w:t>
      </w:r>
      <w:smartTag w:uri="urn:schemas-microsoft-com:office:smarttags" w:element="PersonName">
        <w:r w:rsidRPr="007F256C">
          <w:rPr>
            <w:b/>
          </w:rPr>
          <w:t>M</w:t>
        </w:r>
      </w:smartTag>
      <w:r w:rsidRPr="007F256C">
        <w:rPr>
          <w:b/>
        </w:rPr>
        <w:t>altese context.</w:t>
      </w:r>
    </w:p>
    <w:sectPr w:rsidR="00173450" w:rsidSect="00BD3900">
      <w:footerReference w:type="even" r:id="rId7"/>
      <w:footerReference w:type="default" r:id="rId8"/>
      <w:pgSz w:w="12240" w:h="15840"/>
      <w:pgMar w:top="1440" w:right="1797" w:bottom="1134" w:left="1797" w:header="709" w:footer="709" w:gutter="0"/>
      <w:pgNumType w:start="4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249" w:rsidRDefault="006F7249">
      <w:pPr>
        <w:spacing w:after="0" w:line="240" w:lineRule="auto"/>
      </w:pPr>
      <w:r>
        <w:separator/>
      </w:r>
    </w:p>
  </w:endnote>
  <w:endnote w:type="continuationSeparator" w:id="0">
    <w:p w:rsidR="006F7249" w:rsidRDefault="006F7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450" w:rsidRDefault="002E60D4" w:rsidP="00BD39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7345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3450" w:rsidRDefault="00173450" w:rsidP="00BD390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450" w:rsidRDefault="002E60D4" w:rsidP="00BD39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7345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0DB8">
      <w:rPr>
        <w:rStyle w:val="PageNumber"/>
        <w:noProof/>
      </w:rPr>
      <w:t>47</w:t>
    </w:r>
    <w:r>
      <w:rPr>
        <w:rStyle w:val="PageNumber"/>
      </w:rPr>
      <w:fldChar w:fldCharType="end"/>
    </w:r>
  </w:p>
  <w:p w:rsidR="00173450" w:rsidRDefault="00173450" w:rsidP="00BD390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249" w:rsidRDefault="006F7249">
      <w:pPr>
        <w:spacing w:after="0" w:line="240" w:lineRule="auto"/>
      </w:pPr>
      <w:r>
        <w:separator/>
      </w:r>
    </w:p>
  </w:footnote>
  <w:footnote w:type="continuationSeparator" w:id="0">
    <w:p w:rsidR="006F7249" w:rsidRDefault="006F72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56C"/>
    <w:rsid w:val="00043292"/>
    <w:rsid w:val="000B0DB8"/>
    <w:rsid w:val="000E2225"/>
    <w:rsid w:val="00173450"/>
    <w:rsid w:val="001F6777"/>
    <w:rsid w:val="00273319"/>
    <w:rsid w:val="002E60D4"/>
    <w:rsid w:val="00417BCF"/>
    <w:rsid w:val="00476C3C"/>
    <w:rsid w:val="004B4F77"/>
    <w:rsid w:val="004E0390"/>
    <w:rsid w:val="00511E55"/>
    <w:rsid w:val="00627E70"/>
    <w:rsid w:val="006B3F23"/>
    <w:rsid w:val="006F7249"/>
    <w:rsid w:val="007F256C"/>
    <w:rsid w:val="00833645"/>
    <w:rsid w:val="00882DE9"/>
    <w:rsid w:val="008D21F8"/>
    <w:rsid w:val="009E37E3"/>
    <w:rsid w:val="00AA588C"/>
    <w:rsid w:val="00B253A8"/>
    <w:rsid w:val="00B47F0C"/>
    <w:rsid w:val="00BD3900"/>
    <w:rsid w:val="00CE164A"/>
    <w:rsid w:val="00D60A8A"/>
    <w:rsid w:val="00D6503A"/>
    <w:rsid w:val="00DA1DFA"/>
    <w:rsid w:val="00E03523"/>
    <w:rsid w:val="00EF0003"/>
    <w:rsid w:val="00F0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225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7F25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F256C"/>
    <w:rPr>
      <w:rFonts w:cs="Times New Roman"/>
    </w:rPr>
  </w:style>
  <w:style w:type="character" w:styleId="PageNumber">
    <w:name w:val="page number"/>
    <w:basedOn w:val="DefaultParagraphFont"/>
    <w:uiPriority w:val="99"/>
    <w:rsid w:val="007F256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F2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256C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627E70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225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7F25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F256C"/>
    <w:rPr>
      <w:rFonts w:cs="Times New Roman"/>
    </w:rPr>
  </w:style>
  <w:style w:type="character" w:styleId="PageNumber">
    <w:name w:val="page number"/>
    <w:basedOn w:val="DefaultParagraphFont"/>
    <w:uiPriority w:val="99"/>
    <w:rsid w:val="007F256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F2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256C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627E70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98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32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George</cp:lastModifiedBy>
  <cp:revision>2</cp:revision>
  <dcterms:created xsi:type="dcterms:W3CDTF">2014-07-16T04:46:00Z</dcterms:created>
  <dcterms:modified xsi:type="dcterms:W3CDTF">2014-07-16T04:46:00Z</dcterms:modified>
</cp:coreProperties>
</file>